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73D5" w14:textId="6AC601B4"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2857FE">
        <w:rPr>
          <w:b/>
          <w:u w:val="single"/>
        </w:rPr>
        <w:t>23</w:t>
      </w:r>
      <w:r w:rsidR="00A516AF" w:rsidRPr="00A8634B">
        <w:rPr>
          <w:b/>
        </w:rPr>
        <w:t xml:space="preserve">: </w:t>
      </w:r>
      <w:r w:rsidR="002857FE" w:rsidRPr="004D77EC">
        <w:rPr>
          <w:b/>
          <w:i/>
          <w:iCs/>
        </w:rPr>
        <w:t>Living in a World at War</w:t>
      </w:r>
      <w:r w:rsidR="002857FE">
        <w:rPr>
          <w:b/>
        </w:rPr>
        <w:t xml:space="preserve"> </w:t>
      </w:r>
      <w:r w:rsidR="002857FE" w:rsidRPr="004D77EC">
        <w:rPr>
          <w:b/>
          <w:i/>
          <w:iCs/>
        </w:rPr>
        <w:t>1939-1945</w:t>
      </w:r>
      <w:r w:rsidR="00D1252B">
        <w:rPr>
          <w:b/>
        </w:rPr>
        <w:t xml:space="preserve"> </w:t>
      </w:r>
      <w:r w:rsidR="00A516AF" w:rsidRPr="00A8634B">
        <w:rPr>
          <w:b/>
        </w:rPr>
        <w:t>and FRQs</w:t>
      </w:r>
      <w:r>
        <w:rPr>
          <w:b/>
        </w:rPr>
        <w:t>, pp.</w:t>
      </w:r>
      <w:r w:rsidR="004D77EC">
        <w:rPr>
          <w:b/>
        </w:rPr>
        <w:t xml:space="preserve"> </w:t>
      </w:r>
      <w:r w:rsidR="002857FE">
        <w:rPr>
          <w:b/>
        </w:rPr>
        <w:t>6</w:t>
      </w:r>
      <w:r w:rsidR="004D77EC">
        <w:rPr>
          <w:b/>
        </w:rPr>
        <w:t>93</w:t>
      </w:r>
      <w:r w:rsidR="002857FE">
        <w:rPr>
          <w:b/>
        </w:rPr>
        <w:t>-7</w:t>
      </w:r>
      <w:r w:rsidR="004D77EC">
        <w:rPr>
          <w:b/>
        </w:rPr>
        <w:t>24</w:t>
      </w:r>
      <w:r>
        <w:rPr>
          <w:b/>
        </w:rPr>
        <w:t>.</w:t>
      </w:r>
      <w:r w:rsidR="00FD7AB1">
        <w:rPr>
          <w:b/>
        </w:rPr>
        <w:t xml:space="preserve">  </w:t>
      </w:r>
    </w:p>
    <w:p w14:paraId="217F9CEE" w14:textId="3020C9C9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2D5010">
        <w:t>(3</w:t>
      </w:r>
      <w:r w:rsidR="002B7708">
        <w:t>6</w:t>
      </w:r>
      <w:r w:rsidR="00FD7AB1" w:rsidRPr="00FD7AB1">
        <w:t xml:space="preserve"> points)</w:t>
      </w:r>
      <w:r w:rsidR="00487B9E">
        <w:t xml:space="preserve">- Due </w:t>
      </w:r>
      <w:r w:rsidR="004A2ED3">
        <w:t>3</w:t>
      </w:r>
      <w:r w:rsidR="00487B9E">
        <w:t>/</w:t>
      </w:r>
      <w:r w:rsidR="004A2ED3">
        <w:t>26</w:t>
      </w:r>
      <w:r w:rsidR="00BF61F8">
        <w:t>/2</w:t>
      </w:r>
      <w:r w:rsidR="004A2ED3">
        <w:t>5</w:t>
      </w:r>
    </w:p>
    <w:p w14:paraId="37B4152D" w14:textId="77777777" w:rsidR="00A516AF" w:rsidRPr="00A8634B" w:rsidRDefault="00A516AF"/>
    <w:p w14:paraId="129D3A77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34D895E9" w14:textId="77777777" w:rsidR="00390AAA" w:rsidRDefault="002857FE" w:rsidP="00A516AF">
      <w:pPr>
        <w:numPr>
          <w:ilvl w:val="0"/>
          <w:numId w:val="1"/>
        </w:numPr>
      </w:pPr>
      <w:r>
        <w:t>Lend-Lease Act:</w:t>
      </w:r>
    </w:p>
    <w:p w14:paraId="73FBEBB3" w14:textId="77777777" w:rsidR="00390AAA" w:rsidRDefault="002857FE" w:rsidP="00A516AF">
      <w:pPr>
        <w:numPr>
          <w:ilvl w:val="0"/>
          <w:numId w:val="1"/>
        </w:numPr>
      </w:pPr>
      <w:r>
        <w:t>America First Committee:</w:t>
      </w:r>
    </w:p>
    <w:p w14:paraId="2B48B197" w14:textId="65EBC0E5" w:rsidR="004D77EC" w:rsidRDefault="004D77EC" w:rsidP="00A516AF">
      <w:pPr>
        <w:numPr>
          <w:ilvl w:val="0"/>
          <w:numId w:val="1"/>
        </w:numPr>
      </w:pPr>
      <w:r>
        <w:t>Destroyers for bases:</w:t>
      </w:r>
    </w:p>
    <w:p w14:paraId="539C67D4" w14:textId="4B644378" w:rsidR="004D77EC" w:rsidRDefault="004D77EC" w:rsidP="00A516AF">
      <w:pPr>
        <w:numPr>
          <w:ilvl w:val="0"/>
          <w:numId w:val="1"/>
        </w:numPr>
      </w:pPr>
      <w:r>
        <w:t>Arsenal of democracy:</w:t>
      </w:r>
    </w:p>
    <w:p w14:paraId="3B470535" w14:textId="0E357A36" w:rsidR="004D77EC" w:rsidRDefault="004D77EC" w:rsidP="00A516AF">
      <w:pPr>
        <w:numPr>
          <w:ilvl w:val="0"/>
          <w:numId w:val="1"/>
        </w:numPr>
      </w:pPr>
      <w:r>
        <w:t>Four Freedoms:</w:t>
      </w:r>
    </w:p>
    <w:p w14:paraId="7EF4B0FC" w14:textId="776970C1" w:rsidR="004D77EC" w:rsidRDefault="004D77EC" w:rsidP="00A516AF">
      <w:pPr>
        <w:numPr>
          <w:ilvl w:val="0"/>
          <w:numId w:val="1"/>
        </w:numPr>
      </w:pPr>
      <w:r>
        <w:t>Atlantic charter:</w:t>
      </w:r>
    </w:p>
    <w:p w14:paraId="228E2CFD" w14:textId="77777777" w:rsidR="00390AAA" w:rsidRPr="00A8634B" w:rsidRDefault="002857FE" w:rsidP="00390AAA">
      <w:pPr>
        <w:numPr>
          <w:ilvl w:val="0"/>
          <w:numId w:val="1"/>
        </w:numPr>
      </w:pPr>
      <w:r>
        <w:t>Dorie Miller</w:t>
      </w:r>
      <w:r w:rsidR="00390AAA">
        <w:t>:</w:t>
      </w:r>
    </w:p>
    <w:p w14:paraId="43609C3C" w14:textId="77777777" w:rsidR="00390AAA" w:rsidRDefault="002857FE" w:rsidP="00A516AF">
      <w:pPr>
        <w:numPr>
          <w:ilvl w:val="0"/>
          <w:numId w:val="1"/>
        </w:numPr>
      </w:pPr>
      <w:r>
        <w:t>Bataan</w:t>
      </w:r>
      <w:r w:rsidR="00390AAA">
        <w:t>:</w:t>
      </w:r>
    </w:p>
    <w:p w14:paraId="6C5677B8" w14:textId="77777777" w:rsidR="00390AAA" w:rsidRDefault="002857FE" w:rsidP="00A516AF">
      <w:pPr>
        <w:numPr>
          <w:ilvl w:val="0"/>
          <w:numId w:val="1"/>
        </w:numPr>
      </w:pPr>
      <w:r>
        <w:t>Selective Service System</w:t>
      </w:r>
      <w:r w:rsidR="00390AAA">
        <w:t>:</w:t>
      </w:r>
    </w:p>
    <w:p w14:paraId="4C3BCA73" w14:textId="77777777" w:rsidR="00390AAA" w:rsidRDefault="002857FE" w:rsidP="00A516AF">
      <w:pPr>
        <w:numPr>
          <w:ilvl w:val="0"/>
          <w:numId w:val="1"/>
        </w:numPr>
      </w:pPr>
      <w:r>
        <w:t>“Rosie the Riveter”</w:t>
      </w:r>
      <w:r w:rsidR="00390AAA">
        <w:t>:</w:t>
      </w:r>
    </w:p>
    <w:p w14:paraId="2CD27A51" w14:textId="77777777" w:rsidR="00E9310D" w:rsidRDefault="002857FE" w:rsidP="00A516AF">
      <w:pPr>
        <w:numPr>
          <w:ilvl w:val="0"/>
          <w:numId w:val="1"/>
        </w:numPr>
      </w:pPr>
      <w:r>
        <w:t>Fair Employment Practices Committee</w:t>
      </w:r>
      <w:r w:rsidR="00E9310D">
        <w:t>:</w:t>
      </w:r>
    </w:p>
    <w:p w14:paraId="21AB356B" w14:textId="77777777" w:rsidR="00390AAA" w:rsidRDefault="002857FE" w:rsidP="00A516AF">
      <w:pPr>
        <w:numPr>
          <w:ilvl w:val="0"/>
          <w:numId w:val="1"/>
        </w:numPr>
      </w:pPr>
      <w:r>
        <w:t>Zoot Suit Riots</w:t>
      </w:r>
      <w:r w:rsidR="00E9310D">
        <w:t>:</w:t>
      </w:r>
    </w:p>
    <w:p w14:paraId="402D01FE" w14:textId="77777777" w:rsidR="00390AAA" w:rsidRDefault="002857FE" w:rsidP="00A516AF">
      <w:pPr>
        <w:numPr>
          <w:ilvl w:val="0"/>
          <w:numId w:val="1"/>
        </w:numPr>
      </w:pPr>
      <w:r>
        <w:t>Japanese Internment</w:t>
      </w:r>
      <w:r w:rsidR="00E9310D">
        <w:t>:</w:t>
      </w:r>
    </w:p>
    <w:p w14:paraId="19B248FD" w14:textId="77777777" w:rsidR="00390AAA" w:rsidRDefault="002857FE" w:rsidP="00A516AF">
      <w:pPr>
        <w:numPr>
          <w:ilvl w:val="0"/>
          <w:numId w:val="1"/>
        </w:numPr>
      </w:pPr>
      <w:r>
        <w:t>Tehran Conference</w:t>
      </w:r>
      <w:r w:rsidR="00E9310D">
        <w:t>:</w:t>
      </w:r>
    </w:p>
    <w:p w14:paraId="67A6D1F9" w14:textId="77777777" w:rsidR="00390AAA" w:rsidRDefault="002857FE" w:rsidP="00A516AF">
      <w:pPr>
        <w:numPr>
          <w:ilvl w:val="0"/>
          <w:numId w:val="1"/>
        </w:numPr>
      </w:pPr>
      <w:r>
        <w:t xml:space="preserve">Operation </w:t>
      </w:r>
      <w:proofErr w:type="spellStart"/>
      <w:r>
        <w:t>Overloard</w:t>
      </w:r>
      <w:proofErr w:type="spellEnd"/>
      <w:r w:rsidR="00E9310D">
        <w:t>:</w:t>
      </w:r>
    </w:p>
    <w:p w14:paraId="05D222EA" w14:textId="77777777" w:rsidR="00E9310D" w:rsidRDefault="002857FE" w:rsidP="00A516AF">
      <w:pPr>
        <w:numPr>
          <w:ilvl w:val="0"/>
          <w:numId w:val="1"/>
        </w:numPr>
      </w:pPr>
      <w:r>
        <w:t>“Island Hop”</w:t>
      </w:r>
      <w:r w:rsidR="00E9310D">
        <w:t>:</w:t>
      </w:r>
    </w:p>
    <w:p w14:paraId="69921C3C" w14:textId="5CCCB2E5" w:rsidR="00A674A1" w:rsidRDefault="00474482" w:rsidP="00A674A1">
      <w:pPr>
        <w:numPr>
          <w:ilvl w:val="0"/>
          <w:numId w:val="1"/>
        </w:numPr>
      </w:pPr>
      <w:r>
        <w:t xml:space="preserve">Navajo </w:t>
      </w:r>
      <w:proofErr w:type="spellStart"/>
      <w:r w:rsidR="00A674A1">
        <w:t>Codetalkers</w:t>
      </w:r>
      <w:proofErr w:type="spellEnd"/>
      <w:r w:rsidR="00A674A1">
        <w:t>:</w:t>
      </w:r>
    </w:p>
    <w:p w14:paraId="2552109A" w14:textId="77777777" w:rsidR="00A674A1" w:rsidRDefault="00A674A1" w:rsidP="00A516AF">
      <w:pPr>
        <w:numPr>
          <w:ilvl w:val="0"/>
          <w:numId w:val="1"/>
        </w:numPr>
      </w:pPr>
      <w:r>
        <w:t>Iwo Jima:</w:t>
      </w:r>
    </w:p>
    <w:p w14:paraId="58539F83" w14:textId="583CCA8E" w:rsidR="00390AAA" w:rsidRDefault="004D77EC" w:rsidP="00A516AF">
      <w:pPr>
        <w:numPr>
          <w:ilvl w:val="0"/>
          <w:numId w:val="1"/>
        </w:numPr>
      </w:pPr>
      <w:r>
        <w:t>Manhattan</w:t>
      </w:r>
      <w:r w:rsidR="002857FE">
        <w:t xml:space="preserve"> Project</w:t>
      </w:r>
      <w:r w:rsidR="00E9310D">
        <w:t>:</w:t>
      </w:r>
    </w:p>
    <w:p w14:paraId="1B1B4DF1" w14:textId="77777777" w:rsidR="00390AAA" w:rsidRDefault="002857FE" w:rsidP="00A516AF">
      <w:pPr>
        <w:numPr>
          <w:ilvl w:val="0"/>
          <w:numId w:val="1"/>
        </w:numPr>
      </w:pPr>
      <w:r>
        <w:t>Enrico Fermi</w:t>
      </w:r>
      <w:r w:rsidR="00E9310D">
        <w:t>:</w:t>
      </w:r>
    </w:p>
    <w:p w14:paraId="0189D8DE" w14:textId="77777777" w:rsidR="00A575FD" w:rsidRDefault="002857FE" w:rsidP="00A575FD">
      <w:pPr>
        <w:numPr>
          <w:ilvl w:val="0"/>
          <w:numId w:val="1"/>
        </w:numPr>
      </w:pPr>
      <w:r>
        <w:t>Robert Oppenheimer</w:t>
      </w:r>
      <w:r w:rsidR="00A575FD">
        <w:t>:</w:t>
      </w:r>
    </w:p>
    <w:p w14:paraId="2051669C" w14:textId="77777777" w:rsidR="002857FE" w:rsidRPr="00A8634B" w:rsidRDefault="002857FE" w:rsidP="00A575FD">
      <w:pPr>
        <w:numPr>
          <w:ilvl w:val="0"/>
          <w:numId w:val="1"/>
        </w:numPr>
      </w:pPr>
      <w:r>
        <w:t>Franklin Delano Roosevelt:</w:t>
      </w:r>
    </w:p>
    <w:p w14:paraId="6DDA3DB8" w14:textId="77777777" w:rsidR="00A575FD" w:rsidRDefault="002857FE" w:rsidP="00A575FD">
      <w:pPr>
        <w:numPr>
          <w:ilvl w:val="0"/>
          <w:numId w:val="1"/>
        </w:numPr>
      </w:pPr>
      <w:r>
        <w:t>Harry S. Truman</w:t>
      </w:r>
      <w:r w:rsidR="00A575FD">
        <w:t>:</w:t>
      </w:r>
    </w:p>
    <w:p w14:paraId="687EB962" w14:textId="77777777" w:rsidR="00390AAA" w:rsidRDefault="00A674A1" w:rsidP="00A575FD">
      <w:pPr>
        <w:numPr>
          <w:ilvl w:val="0"/>
          <w:numId w:val="1"/>
        </w:numPr>
      </w:pPr>
      <w:r w:rsidRPr="00A674A1">
        <w:rPr>
          <w:i/>
        </w:rPr>
        <w:t>Enola Gay</w:t>
      </w:r>
      <w:r w:rsidR="00A575FD">
        <w:t>:</w:t>
      </w:r>
    </w:p>
    <w:p w14:paraId="609ADEA8" w14:textId="77777777" w:rsidR="00133625" w:rsidRDefault="00A674A1" w:rsidP="00A516AF">
      <w:pPr>
        <w:numPr>
          <w:ilvl w:val="0"/>
          <w:numId w:val="1"/>
        </w:numPr>
      </w:pPr>
      <w:r>
        <w:t xml:space="preserve"> USS Missouri:</w:t>
      </w:r>
    </w:p>
    <w:p w14:paraId="305CCF1D" w14:textId="77777777" w:rsidR="00A516AF" w:rsidRPr="00A8634B" w:rsidRDefault="00A516AF" w:rsidP="002D1925">
      <w:pPr>
        <w:ind w:left="720"/>
      </w:pPr>
    </w:p>
    <w:p w14:paraId="73825D94" w14:textId="6F95E342" w:rsidR="00A516AF" w:rsidRDefault="00A516AF" w:rsidP="00A516AF">
      <w:pPr>
        <w:rPr>
          <w:b/>
        </w:rPr>
      </w:pPr>
      <w:r w:rsidRPr="00A8634B">
        <w:rPr>
          <w:b/>
        </w:rPr>
        <w:t>F</w:t>
      </w:r>
      <w:r w:rsidR="002A3715">
        <w:rPr>
          <w:b/>
        </w:rPr>
        <w:t xml:space="preserve">ree Response </w:t>
      </w:r>
      <w:r w:rsidRPr="00A8634B">
        <w:rPr>
          <w:b/>
        </w:rPr>
        <w:t>Q</w:t>
      </w:r>
      <w:r w:rsidR="002A3715">
        <w:rPr>
          <w:b/>
        </w:rPr>
        <w:t>uestions</w:t>
      </w:r>
      <w:r w:rsidRPr="00A8634B">
        <w:rPr>
          <w:b/>
        </w:rPr>
        <w:t>:</w:t>
      </w:r>
      <w:r w:rsidR="00E75710">
        <w:rPr>
          <w:b/>
        </w:rPr>
        <w:t xml:space="preserve"> </w:t>
      </w:r>
      <w:r w:rsidR="002A3715">
        <w:rPr>
          <w:b/>
        </w:rPr>
        <w:t>11</w:t>
      </w:r>
      <w:r w:rsidR="00AB5A7A">
        <w:rPr>
          <w:b/>
        </w:rPr>
        <w:t xml:space="preserve"> pts</w:t>
      </w:r>
    </w:p>
    <w:p w14:paraId="6B4CF2FF" w14:textId="77777777" w:rsidR="00A674A1" w:rsidRPr="00A8634B" w:rsidRDefault="00A674A1" w:rsidP="00A516AF">
      <w:pPr>
        <w:rPr>
          <w:b/>
        </w:rPr>
      </w:pPr>
    </w:p>
    <w:p w14:paraId="6BCAE759" w14:textId="77777777" w:rsidR="00BF61F8" w:rsidRDefault="00BF61F8" w:rsidP="00BF61F8">
      <w:pPr>
        <w:ind w:left="720"/>
      </w:pPr>
    </w:p>
    <w:p w14:paraId="4B6AF200" w14:textId="0B2DE608" w:rsidR="00111E9E" w:rsidRDefault="00111E9E" w:rsidP="009E52B3">
      <w:pPr>
        <w:numPr>
          <w:ilvl w:val="0"/>
          <w:numId w:val="2"/>
        </w:numPr>
      </w:pPr>
      <w:r>
        <w:t xml:space="preserve">Thinking Historically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Decision to Drop the Atomic Bomb-</w:t>
      </w:r>
      <w:r w:rsidRPr="00111E9E">
        <w:t xml:space="preserve"> Questions </w:t>
      </w:r>
      <w:r>
        <w:t>1 &amp; 2 (5 pts)</w:t>
      </w:r>
      <w:r w:rsidR="0004764B">
        <w:t>, p. 721.</w:t>
      </w:r>
    </w:p>
    <w:p w14:paraId="621A41E8" w14:textId="643C412D" w:rsidR="00A674A1" w:rsidRPr="00BA1AFE" w:rsidRDefault="00AB5A7A" w:rsidP="009E52B3">
      <w:pPr>
        <w:numPr>
          <w:ilvl w:val="0"/>
          <w:numId w:val="2"/>
        </w:numPr>
      </w:pPr>
      <w:r>
        <w:t>LEQ- Evaluate the extent to which Axis actions shaped Americans’ view of World War II as a fight for democratic values. p. 724</w:t>
      </w:r>
      <w:r w:rsidR="002A3715">
        <w:t>.</w:t>
      </w:r>
      <w:r w:rsidR="00111E9E">
        <w:t xml:space="preserve"> (6 pts)</w:t>
      </w:r>
    </w:p>
    <w:p w14:paraId="245F55CC" w14:textId="77777777" w:rsidR="009E52B3" w:rsidRPr="00A8634B" w:rsidRDefault="009E52B3" w:rsidP="009E52B3">
      <w:pPr>
        <w:spacing w:after="160" w:line="259" w:lineRule="auto"/>
        <w:ind w:left="720"/>
      </w:pPr>
    </w:p>
    <w:p w14:paraId="786B37E4" w14:textId="77777777"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608629">
    <w:abstractNumId w:val="1"/>
  </w:num>
  <w:num w:numId="2" w16cid:durableId="541138839">
    <w:abstractNumId w:val="0"/>
  </w:num>
  <w:num w:numId="3" w16cid:durableId="104290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0F"/>
    <w:rsid w:val="0004764B"/>
    <w:rsid w:val="00060DAE"/>
    <w:rsid w:val="00095718"/>
    <w:rsid w:val="00111E9E"/>
    <w:rsid w:val="00133625"/>
    <w:rsid w:val="00152378"/>
    <w:rsid w:val="0015650D"/>
    <w:rsid w:val="00161183"/>
    <w:rsid w:val="00166EC0"/>
    <w:rsid w:val="00177EB8"/>
    <w:rsid w:val="001A20EE"/>
    <w:rsid w:val="001A5F52"/>
    <w:rsid w:val="001F12EF"/>
    <w:rsid w:val="002042A9"/>
    <w:rsid w:val="00221942"/>
    <w:rsid w:val="00231752"/>
    <w:rsid w:val="00281991"/>
    <w:rsid w:val="002857FE"/>
    <w:rsid w:val="002A3715"/>
    <w:rsid w:val="002B3DEF"/>
    <w:rsid w:val="002B7708"/>
    <w:rsid w:val="002C54EA"/>
    <w:rsid w:val="002D1925"/>
    <w:rsid w:val="002D5010"/>
    <w:rsid w:val="002E0027"/>
    <w:rsid w:val="00306285"/>
    <w:rsid w:val="00353F6A"/>
    <w:rsid w:val="00390AAA"/>
    <w:rsid w:val="003B7A80"/>
    <w:rsid w:val="003F7E48"/>
    <w:rsid w:val="00412E7B"/>
    <w:rsid w:val="00414BAD"/>
    <w:rsid w:val="004360E3"/>
    <w:rsid w:val="00463600"/>
    <w:rsid w:val="00474482"/>
    <w:rsid w:val="00487B9E"/>
    <w:rsid w:val="004A2ED3"/>
    <w:rsid w:val="004C773E"/>
    <w:rsid w:val="004D77EC"/>
    <w:rsid w:val="005360D7"/>
    <w:rsid w:val="005414AC"/>
    <w:rsid w:val="005B4819"/>
    <w:rsid w:val="005C433C"/>
    <w:rsid w:val="005D1CAA"/>
    <w:rsid w:val="005F4A77"/>
    <w:rsid w:val="005F578C"/>
    <w:rsid w:val="00617B6F"/>
    <w:rsid w:val="00640042"/>
    <w:rsid w:val="0065677A"/>
    <w:rsid w:val="0068498C"/>
    <w:rsid w:val="007D7106"/>
    <w:rsid w:val="00802C33"/>
    <w:rsid w:val="00863D0F"/>
    <w:rsid w:val="008C06C6"/>
    <w:rsid w:val="008C1133"/>
    <w:rsid w:val="008F3A83"/>
    <w:rsid w:val="008F614D"/>
    <w:rsid w:val="00927EA8"/>
    <w:rsid w:val="00930B03"/>
    <w:rsid w:val="009E52B3"/>
    <w:rsid w:val="00A363FB"/>
    <w:rsid w:val="00A37913"/>
    <w:rsid w:val="00A516AF"/>
    <w:rsid w:val="00A575FD"/>
    <w:rsid w:val="00A674A1"/>
    <w:rsid w:val="00A72CF7"/>
    <w:rsid w:val="00A84469"/>
    <w:rsid w:val="00A8634B"/>
    <w:rsid w:val="00AB5A7A"/>
    <w:rsid w:val="00AF03B4"/>
    <w:rsid w:val="00B03E72"/>
    <w:rsid w:val="00BF61F8"/>
    <w:rsid w:val="00CC2F1D"/>
    <w:rsid w:val="00D00EF1"/>
    <w:rsid w:val="00D1252B"/>
    <w:rsid w:val="00D60C87"/>
    <w:rsid w:val="00D60CEB"/>
    <w:rsid w:val="00DA5859"/>
    <w:rsid w:val="00DB4173"/>
    <w:rsid w:val="00DE01BC"/>
    <w:rsid w:val="00E059B0"/>
    <w:rsid w:val="00E1616E"/>
    <w:rsid w:val="00E71064"/>
    <w:rsid w:val="00E75710"/>
    <w:rsid w:val="00E846E6"/>
    <w:rsid w:val="00E8592D"/>
    <w:rsid w:val="00E9310D"/>
    <w:rsid w:val="00F40AA8"/>
    <w:rsid w:val="00F93CE9"/>
    <w:rsid w:val="00FA1113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6B3E"/>
  <w15:docId w15:val="{86851ED6-2651-4229-9CE0-53523AB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2</cp:revision>
  <cp:lastPrinted>2019-04-22T16:24:00Z</cp:lastPrinted>
  <dcterms:created xsi:type="dcterms:W3CDTF">2025-03-25T17:38:00Z</dcterms:created>
  <dcterms:modified xsi:type="dcterms:W3CDTF">2025-03-25T17:38:00Z</dcterms:modified>
</cp:coreProperties>
</file>